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6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134"/>
        <w:gridCol w:w="4678"/>
        <w:gridCol w:w="3814"/>
      </w:tblGrid>
      <w:tr w:rsidR="002F054A" w:rsidRPr="003B7C5A" w:rsidTr="005D7E04">
        <w:trPr>
          <w:trHeight w:val="617"/>
          <w:tblHeader/>
        </w:trPr>
        <w:tc>
          <w:tcPr>
            <w:tcW w:w="9626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E900D8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12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5D7E04">
        <w:trPr>
          <w:tblHeader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266EF2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2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4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3B7C5A" w:rsidRDefault="003F0CC5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01F4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ระดับความพึงพอใจของผู้รับบริการ (ภายในหรือภายนอก) ในการให้บริการตามภารกิจของ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F01F4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สำนัก/หน่วยงาน และการพัฒนาคุณภาพการให้บริการ</w:t>
            </w:r>
          </w:p>
        </w:tc>
      </w:tr>
      <w:tr w:rsidR="002F054A" w:rsidRPr="003B7C5A" w:rsidTr="005D7E04">
        <w:tc>
          <w:tcPr>
            <w:tcW w:w="5812" w:type="dxa"/>
            <w:gridSpan w:val="2"/>
            <w:tcBorders>
              <w:top w:val="single" w:sz="4" w:space="0" w:color="auto"/>
              <w:right w:val="nil"/>
            </w:tcBorders>
          </w:tcPr>
          <w:p w:rsidR="00D849B7" w:rsidRPr="00D849B7" w:rsidRDefault="002F054A" w:rsidP="00081F69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F67A21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081F6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รองศาสตราจารย์สมศักดิ์ มิตะถา</w:t>
            </w:r>
            <w:r w:rsidR="00081F6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D849B7" w:rsidRPr="003B7C5A" w:rsidRDefault="002F054A" w:rsidP="003F0CC5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AA5D8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0-2</w:t>
            </w:r>
            <w:r w:rsidR="00AA5D8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232</w:t>
            </w:r>
            <w:r w:rsidR="00AA5D8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AA5D8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4000</w:t>
            </w:r>
          </w:p>
        </w:tc>
      </w:tr>
      <w:tr w:rsidR="002F054A" w:rsidRPr="003B7C5A" w:rsidTr="005D7E04">
        <w:tc>
          <w:tcPr>
            <w:tcW w:w="5812" w:type="dxa"/>
            <w:gridSpan w:val="2"/>
            <w:tcBorders>
              <w:right w:val="nil"/>
            </w:tcBorders>
          </w:tcPr>
          <w:p w:rsidR="002A67FE" w:rsidRDefault="002F054A" w:rsidP="00081F69">
            <w:pPr>
              <w:pStyle w:val="FootnoteText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081F6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B86A18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</w:t>
            </w:r>
            <w:r w:rsidR="002A67F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นายทวี  </w:t>
            </w:r>
            <w:r w:rsidR="00AA5D8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</w:t>
            </w:r>
            <w:r w:rsidR="002A67F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ศรีบุศย์ดี</w:t>
            </w:r>
          </w:p>
          <w:p w:rsidR="00081F69" w:rsidRDefault="002A67FE" w:rsidP="00081F69">
            <w:pPr>
              <w:pStyle w:val="FootnoteText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                     </w:t>
            </w:r>
            <w:r w:rsidR="00081F69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นายสุพัชรพงษ์ บัวนาค</w:t>
            </w:r>
            <w:r w:rsidR="00081F6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ab/>
            </w:r>
          </w:p>
          <w:p w:rsidR="00D553D4" w:rsidRPr="00081F69" w:rsidRDefault="00081F69" w:rsidP="00081F69">
            <w:pPr>
              <w:pStyle w:val="FootnoteText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               </w:t>
            </w:r>
            <w:r w:rsidR="00B86A18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</w:t>
            </w:r>
            <w:r w:rsidR="002A67FE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นางสาวปัทมา </w:t>
            </w:r>
            <w:r w:rsidR="0049513F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="002A67FE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บุนนาค</w:t>
            </w:r>
            <w:r w:rsidR="002A67F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br/>
            </w:r>
            <w:r w:rsidR="002A67FE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                    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นางสาวลักษณา ภูศรี</w:t>
            </w:r>
          </w:p>
        </w:tc>
        <w:tc>
          <w:tcPr>
            <w:tcW w:w="3814" w:type="dxa"/>
            <w:tcBorders>
              <w:left w:val="nil"/>
            </w:tcBorders>
          </w:tcPr>
          <w:p w:rsidR="003B7C5A" w:rsidRDefault="00D849B7" w:rsidP="00081F69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AA5D8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0-2</w:t>
            </w:r>
            <w:r w:rsidR="00AA5D8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232</w:t>
            </w:r>
            <w:r w:rsidR="00AA5D8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AA5D8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4000 </w:t>
            </w:r>
            <w:r w:rsidR="00081F6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ต่อ 2002</w:t>
            </w:r>
          </w:p>
          <w:p w:rsidR="009F1D8A" w:rsidRDefault="009F1D8A" w:rsidP="00081F69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0-2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232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4000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ต่อ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5008</w:t>
            </w:r>
          </w:p>
          <w:p w:rsidR="009F1D8A" w:rsidRDefault="009F1D8A" w:rsidP="00081F69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0-2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232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4000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ต่อ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3001</w:t>
            </w:r>
          </w:p>
          <w:p w:rsidR="009F1D8A" w:rsidRPr="003F0CC5" w:rsidRDefault="009F1D8A" w:rsidP="00081F69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0-2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232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4000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ต่อ 2002</w:t>
            </w:r>
          </w:p>
        </w:tc>
      </w:tr>
      <w:tr w:rsidR="002F054A" w:rsidRPr="003B7C5A" w:rsidTr="005D7E04">
        <w:trPr>
          <w:trHeight w:val="628"/>
        </w:trPr>
        <w:tc>
          <w:tcPr>
            <w:tcW w:w="9626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3F0CC5" w:rsidRPr="00F9698A" w:rsidRDefault="003F0CC5" w:rsidP="00F9698A">
            <w:pPr>
              <w:pStyle w:val="ListParagraph"/>
              <w:widowControl w:val="0"/>
              <w:numPr>
                <w:ilvl w:val="0"/>
                <w:numId w:val="6"/>
              </w:numPr>
              <w:tabs>
                <w:tab w:val="left" w:pos="1701"/>
              </w:tabs>
              <w:adjustRightInd w:val="0"/>
              <w:ind w:left="1797" w:hanging="357"/>
              <w:jc w:val="thaiDistribute"/>
              <w:textAlignment w:val="baseline"/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</w:rPr>
            </w:pPr>
            <w:r w:rsidRPr="00F9698A"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t>ผู้รับบริการ หมายถึง ประชาชนผู้มารับบริการโดยตรง หรือเจ้าหน้าที่ของรัฐ หรือหน่วยงานทั้งภาครัฐและเอกชน หรือบุคลากรของ สกอ. ที่อยู่หน่วยงานต่างๆ ที่มารับบริกา</w:t>
            </w:r>
            <w:r w:rsidR="00841D3C" w:rsidRPr="00F9698A"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t>ร หรือมาติดต่อประสานงานกับสำนัก/</w:t>
            </w:r>
            <w:r w:rsidRPr="00F9698A"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t>หน่วยงาน</w:t>
            </w:r>
          </w:p>
          <w:p w:rsidR="003F0CC5" w:rsidRPr="00F9698A" w:rsidRDefault="003F0CC5" w:rsidP="00F9698A">
            <w:pPr>
              <w:pStyle w:val="ListParagraph"/>
              <w:widowControl w:val="0"/>
              <w:numPr>
                <w:ilvl w:val="0"/>
                <w:numId w:val="7"/>
              </w:numPr>
              <w:tabs>
                <w:tab w:val="left" w:pos="1701"/>
              </w:tabs>
              <w:adjustRightInd w:val="0"/>
              <w:ind w:left="1797" w:hanging="357"/>
              <w:jc w:val="thaiDistribute"/>
              <w:textAlignment w:val="baselin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F9698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พิจารณาจากผลสำรวจความพึงพอใจของผู้รับบริการในกระบวนงานของสำนัก/หน่วยงานที่นำมาประเมินความพึงพอใจและไม่พึงพอใจ</w:t>
            </w:r>
          </w:p>
          <w:p w:rsidR="003F0CC5" w:rsidRPr="00F9698A" w:rsidRDefault="003F0CC5" w:rsidP="00F9698A">
            <w:pPr>
              <w:pStyle w:val="ListParagraph"/>
              <w:widowControl w:val="0"/>
              <w:numPr>
                <w:ilvl w:val="0"/>
                <w:numId w:val="8"/>
              </w:numPr>
              <w:tabs>
                <w:tab w:val="left" w:pos="1701"/>
              </w:tabs>
              <w:adjustRightInd w:val="0"/>
              <w:ind w:left="1797" w:hanging="357"/>
              <w:jc w:val="thaiDistribute"/>
              <w:textAlignment w:val="baseline"/>
              <w:rPr>
                <w:rFonts w:ascii="TH SarabunPSK" w:hAnsi="TH SarabunPSK" w:cs="TH SarabunPSK"/>
                <w:color w:val="000000"/>
                <w:spacing w:val="-4"/>
                <w:sz w:val="30"/>
                <w:szCs w:val="30"/>
              </w:rPr>
            </w:pPr>
            <w:r w:rsidRPr="00F9698A">
              <w:rPr>
                <w:rFonts w:ascii="TH SarabunPSK" w:hAnsi="TH SarabunPSK" w:cs="TH SarabunPSK"/>
                <w:color w:val="000000"/>
                <w:spacing w:val="-4"/>
                <w:sz w:val="30"/>
                <w:szCs w:val="30"/>
                <w:cs/>
              </w:rPr>
              <w:t xml:space="preserve">ประเด็นการสำรวจความพึงพอใจและไม่พึงพอใจของผู้รับบริการ ประกอบด้วยประเด็นสำคัญๆ ดังนี้ </w:t>
            </w:r>
          </w:p>
          <w:p w:rsidR="003F0CC5" w:rsidRDefault="003F0CC5" w:rsidP="003F0CC5">
            <w:pPr>
              <w:tabs>
                <w:tab w:val="left" w:pos="1701"/>
              </w:tabs>
              <w:ind w:left="1440" w:firstLine="261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(1) ความพึงพอใจด้านกระบวนการ ขั้นตอนการให้บริการ </w:t>
            </w:r>
          </w:p>
          <w:p w:rsidR="003F0CC5" w:rsidRDefault="003F0CC5" w:rsidP="003F0CC5">
            <w:pPr>
              <w:tabs>
                <w:tab w:val="left" w:pos="1701"/>
              </w:tabs>
              <w:ind w:left="1440" w:firstLine="261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(2) ความพึงพอใจด้านเจ้าหน้าที่ผู้ให้บริการ </w:t>
            </w:r>
          </w:p>
          <w:p w:rsidR="003F0CC5" w:rsidRDefault="003F0CC5" w:rsidP="003F0CC5">
            <w:pPr>
              <w:tabs>
                <w:tab w:val="left" w:pos="1701"/>
              </w:tabs>
              <w:ind w:left="1440" w:firstLine="261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(3) ความพึงพอใจด้านสิ่งอำนวยความสะดวก</w:t>
            </w:r>
          </w:p>
          <w:p w:rsidR="003F0CC5" w:rsidRDefault="003F0CC5" w:rsidP="003F0CC5">
            <w:pPr>
              <w:tabs>
                <w:tab w:val="left" w:pos="1701"/>
              </w:tabs>
              <w:ind w:left="1440" w:firstLine="261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(4) ความพึงพอใจต่อคุณภาพการให้บริการ</w:t>
            </w:r>
          </w:p>
          <w:p w:rsidR="003F0CC5" w:rsidRDefault="003F0CC5" w:rsidP="003F0CC5">
            <w:pPr>
              <w:widowControl w:val="0"/>
              <w:tabs>
                <w:tab w:val="left" w:pos="1701"/>
              </w:tabs>
              <w:adjustRightInd w:val="0"/>
              <w:spacing w:after="240"/>
              <w:ind w:left="936" w:firstLine="261"/>
              <w:jc w:val="thaiDistribute"/>
              <w:textAlignment w:val="baselin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>(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5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) ความเชื่อมั่นเกี่ยวกับคุณภาพการให้บริการ </w:t>
            </w:r>
          </w:p>
          <w:p w:rsidR="00081F69" w:rsidRDefault="003F0CC5" w:rsidP="00081F69">
            <w:pPr>
              <w:widowControl w:val="0"/>
              <w:tabs>
                <w:tab w:val="left" w:pos="1701"/>
              </w:tabs>
              <w:adjustRightInd w:val="0"/>
              <w:ind w:firstLine="1701"/>
              <w:jc w:val="thaiDistribute"/>
              <w:textAlignment w:val="baseline"/>
              <w:rPr>
                <w:rFonts w:ascii="TH SarabunPSK" w:hAnsi="TH SarabunPSK" w:cs="TH SarabunPSK"/>
                <w:color w:val="000000"/>
                <w:spacing w:val="-4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pacing w:val="-4"/>
                <w:sz w:val="30"/>
                <w:szCs w:val="30"/>
                <w:cs/>
              </w:rPr>
              <w:t xml:space="preserve">ชื่องานบริการ เรื่อง </w:t>
            </w:r>
          </w:p>
          <w:p w:rsidR="00081F69" w:rsidRPr="001421EB" w:rsidRDefault="00081F69" w:rsidP="001421EB">
            <w:pPr>
              <w:widowControl w:val="0"/>
              <w:tabs>
                <w:tab w:val="left" w:pos="1701"/>
              </w:tabs>
              <w:adjustRightInd w:val="0"/>
              <w:ind w:firstLine="1701"/>
              <w:jc w:val="thaiDistribute"/>
              <w:textAlignment w:val="baseline"/>
              <w:rPr>
                <w:rFonts w:ascii="TH SarabunPSK" w:hAnsi="TH SarabunPSK" w:cs="TH SarabunPSK"/>
                <w:color w:val="000000"/>
                <w:spacing w:val="-4"/>
                <w:sz w:val="30"/>
                <w:szCs w:val="30"/>
              </w:rPr>
            </w:pPr>
            <w:r w:rsidRPr="00753068">
              <w:rPr>
                <w:rFonts w:ascii="TH SarabunPSK" w:hAnsi="TH SarabunPSK" w:cs="TH SarabunPSK"/>
                <w:color w:val="000000"/>
                <w:spacing w:val="-4"/>
                <w:sz w:val="30"/>
                <w:szCs w:val="30"/>
                <w:cs/>
              </w:rPr>
              <w:t xml:space="preserve">1. การสำรวจความพึงพอใจการใช้บริการฐานข้อมูลจัดเก็บเอกสารฉบับเต็มในรูปอิเล็กทรอนิกส์ </w:t>
            </w:r>
            <w:r w:rsidR="001421EB">
              <w:rPr>
                <w:rFonts w:ascii="TH SarabunPSK" w:hAnsi="TH SarabunPSK" w:cs="TH SarabunPSK"/>
                <w:color w:val="000000"/>
                <w:spacing w:val="-4"/>
                <w:sz w:val="30"/>
                <w:szCs w:val="30"/>
                <w:cs/>
              </w:rPr>
              <w:br/>
            </w:r>
            <w:r w:rsidRPr="00753068">
              <w:rPr>
                <w:rFonts w:ascii="TH SarabunPSK" w:hAnsi="TH SarabunPSK" w:cs="TH SarabunPSK"/>
                <w:color w:val="000000"/>
                <w:spacing w:val="-4"/>
                <w:sz w:val="30"/>
                <w:szCs w:val="30"/>
                <w:cs/>
              </w:rPr>
              <w:t>(</w:t>
            </w:r>
            <w:r w:rsidRPr="00753068">
              <w:rPr>
                <w:rFonts w:ascii="TH SarabunPSK" w:hAnsi="TH SarabunPSK" w:cs="TH SarabunPSK"/>
                <w:color w:val="000000"/>
                <w:spacing w:val="-4"/>
                <w:sz w:val="30"/>
                <w:szCs w:val="30"/>
              </w:rPr>
              <w:t xml:space="preserve">Thai Digital collection </w:t>
            </w:r>
            <w:r w:rsidRPr="00753068">
              <w:rPr>
                <w:rFonts w:ascii="TH SarabunPSK" w:hAnsi="TH SarabunPSK" w:cs="TH SarabunPSK"/>
                <w:color w:val="000000"/>
                <w:spacing w:val="-4"/>
                <w:sz w:val="30"/>
                <w:szCs w:val="30"/>
                <w:cs/>
              </w:rPr>
              <w:t>(</w:t>
            </w:r>
            <w:r w:rsidRPr="00753068">
              <w:rPr>
                <w:rFonts w:ascii="TH SarabunPSK" w:hAnsi="TH SarabunPSK" w:cs="TH SarabunPSK"/>
                <w:color w:val="000000"/>
                <w:spacing w:val="-4"/>
                <w:sz w:val="30"/>
                <w:szCs w:val="30"/>
              </w:rPr>
              <w:t>TDC</w:t>
            </w:r>
            <w:r w:rsidRPr="00753068">
              <w:rPr>
                <w:rFonts w:ascii="TH SarabunPSK" w:hAnsi="TH SarabunPSK" w:cs="TH SarabunPSK"/>
                <w:color w:val="000000"/>
                <w:spacing w:val="-4"/>
                <w:sz w:val="30"/>
                <w:szCs w:val="30"/>
                <w:cs/>
              </w:rPr>
              <w:t>) )</w:t>
            </w:r>
          </w:p>
          <w:p w:rsidR="00E379B3" w:rsidRPr="00081F69" w:rsidRDefault="00081F69" w:rsidP="00081F69">
            <w:pPr>
              <w:widowControl w:val="0"/>
              <w:tabs>
                <w:tab w:val="left" w:pos="1701"/>
              </w:tabs>
              <w:adjustRightInd w:val="0"/>
              <w:ind w:firstLine="1701"/>
              <w:jc w:val="thaiDistribute"/>
              <w:textAlignment w:val="baseline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การสำรวจความพึงพอใจการใช้บริการ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 xml:space="preserve"> </w:t>
            </w:r>
            <w:proofErr w:type="spellStart"/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UniNet</w:t>
            </w:r>
            <w:proofErr w:type="spellEnd"/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 xml:space="preserve"> </w:t>
            </w:r>
            <w:r w:rsidRPr="00713D10">
              <w:rPr>
                <w:rFonts w:ascii="TH SarabunPSK" w:hAnsi="TH SarabunPSK" w:cs="TH SarabunPSK"/>
                <w:color w:val="000000"/>
                <w:sz w:val="30"/>
                <w:szCs w:val="30"/>
              </w:rPr>
              <w:t>Call Center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</w:p>
        </w:tc>
      </w:tr>
      <w:tr w:rsidR="002F054A" w:rsidRPr="003B7C5A" w:rsidTr="005D7E04">
        <w:trPr>
          <w:trHeight w:val="1949"/>
        </w:trPr>
        <w:tc>
          <w:tcPr>
            <w:tcW w:w="9626" w:type="dxa"/>
            <w:gridSpan w:val="3"/>
          </w:tcPr>
          <w:p w:rsidR="002F054A" w:rsidRPr="003B7C5A" w:rsidRDefault="00E379B3" w:rsidP="003F0CC5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933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870"/>
            </w:tblGrid>
            <w:tr w:rsidR="002F054A" w:rsidRPr="003B7C5A" w:rsidTr="003F0CC5">
              <w:trPr>
                <w:trHeight w:val="221"/>
              </w:trPr>
              <w:tc>
                <w:tcPr>
                  <w:tcW w:w="1467" w:type="dxa"/>
                  <w:vAlign w:val="center"/>
                </w:tcPr>
                <w:p w:rsidR="002F054A" w:rsidRPr="003B7C5A" w:rsidRDefault="002F054A" w:rsidP="003F0CC5">
                  <w:pPr>
                    <w:pStyle w:val="FootnoteText"/>
                    <w:spacing w:after="240"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870" w:type="dxa"/>
                  <w:vAlign w:val="center"/>
                </w:tcPr>
                <w:p w:rsidR="002F054A" w:rsidRPr="003B7C5A" w:rsidRDefault="00E379B3" w:rsidP="003F0CC5">
                  <w:pPr>
                    <w:spacing w:after="240" w:line="320" w:lineRule="exact"/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DE6CC4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DE6CC4" w:rsidRPr="003F0CC5" w:rsidRDefault="00DE6CC4" w:rsidP="00AC2F65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870" w:type="dxa"/>
                </w:tcPr>
                <w:p w:rsidR="00DE6CC4" w:rsidRPr="003F0CC5" w:rsidRDefault="003F0CC5" w:rsidP="003F0CC5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</w:pPr>
                  <w:r w:rsidRPr="003F0CC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มีการวิเคราะห์ รวบรวมข้อมูล/สารสนเทศที่เกี่ยวข้องกับผู้รับบริการหรือผู้ที่มีส่วนได้ส่วนเสียในการปฏิบัติงานตามภารกิจของสำนัก/หน่วยงาน</w:t>
                  </w:r>
                </w:p>
              </w:tc>
            </w:tr>
            <w:tr w:rsidR="00DE6CC4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DE6CC4" w:rsidRPr="003F0CC5" w:rsidRDefault="00DE6CC4" w:rsidP="00AC2F65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870" w:type="dxa"/>
                </w:tcPr>
                <w:p w:rsidR="00DE6CC4" w:rsidRPr="003F0CC5" w:rsidRDefault="003F0CC5" w:rsidP="003F0CC5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มีการสำรวจ/ประเมินความพึงพอใจ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</w:t>
                  </w:r>
                </w:p>
              </w:tc>
            </w:tr>
            <w:tr w:rsidR="00DE6CC4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DE6CC4" w:rsidRPr="003F0CC5" w:rsidRDefault="00DE6CC4" w:rsidP="00AC2F65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870" w:type="dxa"/>
                </w:tcPr>
                <w:p w:rsidR="00DE6CC4" w:rsidRPr="003F0CC5" w:rsidRDefault="003F0CC5" w:rsidP="003F0CC5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มีผลการสำรวจ/ประเมินความพึงพอใจ น้อยกว่าร้อยละ 80 และมีการนำข้อมูลสารสนเทศที่ได้จากการสำรวจ/การประเมินความพึงพอใจ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ความต้องการและความคาดหวังของผู้รับบริการหรือผู้ที่มีส่วนได้ส่วนเสียไปใช้ในการปรับปรุงผลผลิต บริการ หรือกระบวนการดำเนินงานโดยบันทึกเป็นลายลักษณ์อักษรที่สามารถตรวจสอบได้ลงในคู่มือการปฏิบัติงาน</w:t>
                  </w:r>
                </w:p>
              </w:tc>
            </w:tr>
            <w:tr w:rsidR="00DE6CC4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DE6CC4" w:rsidRPr="003F0CC5" w:rsidRDefault="00DE6CC4" w:rsidP="00AC2F65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lastRenderedPageBreak/>
                    <w:t>4</w:t>
                  </w:r>
                </w:p>
              </w:tc>
              <w:tc>
                <w:tcPr>
                  <w:tcW w:w="7870" w:type="dxa"/>
                </w:tcPr>
                <w:p w:rsidR="00DE6CC4" w:rsidRPr="003F0CC5" w:rsidRDefault="003F0CC5" w:rsidP="003F0CC5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spacing w:val="-2"/>
                      <w:sz w:val="30"/>
                      <w:szCs w:val="30"/>
                      <w:cs/>
                    </w:rPr>
                    <w:t>มีผลการสำรวจ/ประเมินความพึงพอใจ ตั้งแต่ร้อยละ 80 – 84.99 และมีการนำข้อมูลสารสนเทศที่ได้จากการสำรวจ/การประเมินความพึงพอใจ ไม่พึงพอใจ ความต้องการและความคาดหวัง</w:t>
                  </w:r>
                  <w:r w:rsidR="00B74C73">
                    <w:rPr>
                      <w:rFonts w:ascii="TH SarabunPSK" w:hAnsi="TH SarabunPSK" w:cs="TH SarabunPSK"/>
                      <w:spacing w:val="-2"/>
                      <w:sz w:val="30"/>
                      <w:szCs w:val="30"/>
                      <w:cs/>
                    </w:rPr>
                    <w:br/>
                  </w:r>
                  <w:r w:rsidRPr="003F0CC5">
                    <w:rPr>
                      <w:rFonts w:ascii="TH SarabunPSK" w:hAnsi="TH SarabunPSK" w:cs="TH SarabunPSK"/>
                      <w:spacing w:val="-2"/>
                      <w:sz w:val="30"/>
                      <w:szCs w:val="30"/>
                      <w:cs/>
                    </w:rPr>
                    <w:t>ของผู้รับบริการหรือผู้ที่มีส่วนได้ส่วนเสียไปใช้ในการปรับปรุงผลผลิต บริการ หรือกระบวน</w:t>
                  </w:r>
                  <w:r w:rsidR="00B74C73">
                    <w:rPr>
                      <w:rFonts w:ascii="TH SarabunPSK" w:hAnsi="TH SarabunPSK" w:cs="TH SarabunPSK"/>
                      <w:spacing w:val="-2"/>
                      <w:sz w:val="30"/>
                      <w:szCs w:val="30"/>
                      <w:cs/>
                    </w:rPr>
                    <w:br/>
                  </w:r>
                  <w:r w:rsidRPr="003F0CC5">
                    <w:rPr>
                      <w:rFonts w:ascii="TH SarabunPSK" w:hAnsi="TH SarabunPSK" w:cs="TH SarabunPSK"/>
                      <w:spacing w:val="-2"/>
                      <w:sz w:val="30"/>
                      <w:szCs w:val="30"/>
                      <w:cs/>
                    </w:rPr>
                    <w:t>การดำเนินงาน</w:t>
                  </w:r>
                  <w:r w:rsidRPr="003F0CC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โดยบันทึกเป็นลายลักษณ์อักษรที่สามารถตรวจสอบได้ลงในคู่มือการปฏิบัติงาน</w:t>
                  </w:r>
                </w:p>
              </w:tc>
            </w:tr>
            <w:tr w:rsidR="00DE6CC4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DE6CC4" w:rsidRPr="003F0CC5" w:rsidRDefault="00DE6CC4" w:rsidP="0007652E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870" w:type="dxa"/>
                </w:tcPr>
                <w:p w:rsidR="00DE6CC4" w:rsidRPr="003F0CC5" w:rsidRDefault="003F0CC5" w:rsidP="003F0CC5">
                  <w:pPr>
                    <w:tabs>
                      <w:tab w:val="center" w:pos="4153"/>
                      <w:tab w:val="right" w:pos="8306"/>
                    </w:tabs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</w:pPr>
                  <w:r w:rsidRPr="003F0CC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มีผลการสำรวจ/ประเมินความพึงพอใจ ร้อยละ 85 ขึ้นไป และมีการนำข้อมูลสารสนเทศที่ได้จากการสำรวจ/การประเมินความพึงพอใจ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ความต้องการและความคาดหวังของผู้รับบริการหรือผู้ที่มีส่วนได้ส่วนเสียไปใช้ในการปรับปรุงผลผลิต บริการ หรือกระบวนการดำเนินงานโดยบันทึกเป็นลายลักษณ์อักษรที่สามารถตรวจสอบได้ลงในคู่มือการปฏิบัติงาน</w:t>
                  </w:r>
                </w:p>
              </w:tc>
            </w:tr>
          </w:tbl>
          <w:p w:rsidR="00DE6CC4" w:rsidRPr="00DE6CC4" w:rsidRDefault="00DE6CC4" w:rsidP="00DE6CC4">
            <w:pPr>
              <w:pStyle w:val="FootnoteText"/>
              <w:spacing w:before="12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E6C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หมายเหตุ</w:t>
            </w:r>
          </w:p>
          <w:p w:rsidR="002F054A" w:rsidRPr="00DE6CC4" w:rsidRDefault="00DE6CC4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  <w:r w:rsidRPr="00DE6C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B26A52">
              <w:rPr>
                <w:rFonts w:ascii="TH SarabunPSK" w:hAnsi="TH SarabunPSK" w:cs="TH SarabunPSK"/>
                <w:sz w:val="30"/>
                <w:szCs w:val="30"/>
                <w:cs/>
              </w:rPr>
              <w:t>คู่มือการปฏิบัติงานที่สำนัก/หน่วยงานได้ดำเนินการ</w:t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จัดทำ</w:t>
            </w:r>
            <w:r w:rsidR="00B26A5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โดยสามารถปรับปรุงได้ในหัวข้อที่ 5. ขั้นตอน</w:t>
            </w:r>
            <w:r w:rsidR="00B26A52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การปฏิบัติงาน (</w:t>
            </w:r>
            <w:r w:rsidR="00B26A52">
              <w:rPr>
                <w:rFonts w:ascii="TH SarabunPSK" w:hAnsi="TH SarabunPSK" w:cs="TH SarabunPSK"/>
                <w:sz w:val="30"/>
                <w:szCs w:val="30"/>
              </w:rPr>
              <w:t>Procedure</w:t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) หรือ ข้อ 6. มาตรฐานคุณภาพงาน (</w:t>
            </w:r>
            <w:r w:rsidR="00B26A52">
              <w:rPr>
                <w:rFonts w:ascii="TH SarabunPSK" w:hAnsi="TH SarabunPSK" w:cs="TH SarabunPSK"/>
                <w:sz w:val="30"/>
                <w:szCs w:val="30"/>
              </w:rPr>
              <w:t>Quality Control</w:t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) หรือ ข้อ 11. ข้อเสนอแนะ/เทคนิค</w:t>
            </w:r>
            <w:r w:rsidR="00B26A52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ในการปฏิบัติงาน/ ปัญหาอุปสรรค แนวทางในการแก้ไขและพัฒนางาน และให้ระบุประวัติการแก้ไข/ปรับปรุงดังกล่าว </w:t>
            </w:r>
            <w:r w:rsidR="00B26A52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ลงในปกในของคู่มือการปฏิบัติงานด้วย</w:t>
            </w:r>
          </w:p>
        </w:tc>
      </w:tr>
      <w:tr w:rsidR="002F054A" w:rsidRPr="003B7C5A" w:rsidTr="00B26A52">
        <w:trPr>
          <w:trHeight w:val="2585"/>
        </w:trPr>
        <w:tc>
          <w:tcPr>
            <w:tcW w:w="9626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936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95"/>
              <w:gridCol w:w="1113"/>
              <w:gridCol w:w="1296"/>
              <w:gridCol w:w="1193"/>
              <w:gridCol w:w="1463"/>
            </w:tblGrid>
            <w:tr w:rsidR="002F054A" w:rsidRPr="003B7C5A" w:rsidTr="00DE6CC4">
              <w:trPr>
                <w:trHeight w:val="902"/>
              </w:trPr>
              <w:tc>
                <w:tcPr>
                  <w:tcW w:w="4295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9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6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F27EE1" w:rsidRPr="003B7C5A" w:rsidTr="00B26A52">
              <w:trPr>
                <w:trHeight w:val="1214"/>
              </w:trPr>
              <w:tc>
                <w:tcPr>
                  <w:tcW w:w="4295" w:type="dxa"/>
                </w:tcPr>
                <w:p w:rsidR="00F27EE1" w:rsidRPr="00B26A52" w:rsidRDefault="00B26A52" w:rsidP="00AC2F65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B26A52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ระดับความพึงพอใจของผู้รับบริการ (ภายในหรือภายนอก) ในการให้บริการตามภารกิจของสำนัก/หน่วยงาน และการพัฒนาคุณภาพการให้บริการ</w:t>
                  </w:r>
                </w:p>
              </w:tc>
              <w:tc>
                <w:tcPr>
                  <w:tcW w:w="1113" w:type="dxa"/>
                </w:tcPr>
                <w:p w:rsidR="00F27EE1" w:rsidRPr="00AC4F8B" w:rsidRDefault="00B26A52" w:rsidP="00AC2F65">
                  <w:pPr>
                    <w:spacing w:line="320" w:lineRule="exact"/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F27EE1" w:rsidRPr="00775AFF" w:rsidRDefault="008F143B" w:rsidP="000C06DC">
                  <w:pPr>
                    <w:spacing w:line="320" w:lineRule="exact"/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.....</w:t>
                  </w:r>
                </w:p>
              </w:tc>
              <w:tc>
                <w:tcPr>
                  <w:tcW w:w="1193" w:type="dxa"/>
                </w:tcPr>
                <w:p w:rsidR="00F27EE1" w:rsidRPr="00775AFF" w:rsidRDefault="008F143B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.....</w:t>
                  </w:r>
                </w:p>
              </w:tc>
              <w:tc>
                <w:tcPr>
                  <w:tcW w:w="1463" w:type="dxa"/>
                </w:tcPr>
                <w:p w:rsidR="00F27EE1" w:rsidRPr="00775AFF" w:rsidRDefault="008F143B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.....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680463">
        <w:trPr>
          <w:trHeight w:val="1008"/>
        </w:trPr>
        <w:tc>
          <w:tcPr>
            <w:tcW w:w="9626" w:type="dxa"/>
            <w:gridSpan w:val="3"/>
          </w:tcPr>
          <w:p w:rsidR="003B7C5A" w:rsidRPr="009873A4" w:rsidRDefault="003B7C5A" w:rsidP="003C016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9873A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 w:rsidRPr="009873A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D9140F" w:rsidRPr="009873A4" w:rsidRDefault="007E6D75" w:rsidP="00D9140F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9873A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</w:t>
            </w:r>
            <w:r w:rsidR="00D9140F" w:rsidRPr="009873A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สำนักงานบริหารเทคโนโลยีสารสนเทศเพื่อพัฒนาการศึกษาดำเนินการจัดทำข้อมูลการสำรวจความพึงพอใจประจำปีงบประมาณ พ.ศ. </w:t>
            </w:r>
            <w:r w:rsidR="00D9140F" w:rsidRPr="009873A4">
              <w:rPr>
                <w:rFonts w:ascii="TH SarabunPSK" w:hAnsi="TH SarabunPSK" w:cs="TH SarabunPSK"/>
                <w:sz w:val="30"/>
                <w:szCs w:val="30"/>
              </w:rPr>
              <w:t>2561</w:t>
            </w:r>
            <w:r w:rsidR="00D9140F" w:rsidRPr="009873A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จำนวน </w:t>
            </w:r>
            <w:r w:rsidR="00D9140F" w:rsidRPr="009873A4">
              <w:rPr>
                <w:rFonts w:ascii="TH SarabunPSK" w:hAnsi="TH SarabunPSK" w:cs="TH SarabunPSK"/>
                <w:sz w:val="30"/>
                <w:szCs w:val="30"/>
              </w:rPr>
              <w:t xml:space="preserve">2 </w:t>
            </w:r>
            <w:r w:rsidR="00D9140F" w:rsidRPr="009873A4">
              <w:rPr>
                <w:rFonts w:ascii="TH SarabunPSK" w:hAnsi="TH SarabunPSK" w:cs="TH SarabunPSK"/>
                <w:sz w:val="30"/>
                <w:szCs w:val="30"/>
                <w:cs/>
              </w:rPr>
              <w:t>หัวข้อ ได้แก่</w:t>
            </w:r>
          </w:p>
          <w:p w:rsidR="00D9140F" w:rsidRPr="009873A4" w:rsidRDefault="00D9140F" w:rsidP="00D9140F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TH SarabunPSK" w:hAnsi="TH SarabunPSK" w:cs="TH SarabunPSK"/>
                <w:sz w:val="30"/>
                <w:szCs w:val="30"/>
              </w:rPr>
            </w:pPr>
            <w:r w:rsidRPr="009873A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การสำรวจความพึงพอใจการใช้บริการฐานข้อมูลจัดเก็บเอกสารฉบับเต็มในรูปอิเล็กทรอนิกส์ </w:t>
            </w:r>
          </w:p>
          <w:p w:rsidR="00D9140F" w:rsidRPr="009873A4" w:rsidRDefault="00D9140F" w:rsidP="00D9140F">
            <w:pPr>
              <w:pStyle w:val="ListParagraph"/>
              <w:ind w:left="1470"/>
              <w:jc w:val="both"/>
              <w:rPr>
                <w:rFonts w:ascii="TH SarabunPSK" w:hAnsi="TH SarabunPSK" w:cs="TH SarabunPSK"/>
                <w:sz w:val="30"/>
                <w:szCs w:val="30"/>
              </w:rPr>
            </w:pPr>
            <w:r w:rsidRPr="009873A4">
              <w:rPr>
                <w:rFonts w:ascii="TH SarabunPSK" w:hAnsi="TH SarabunPSK" w:cs="TH SarabunPSK"/>
                <w:sz w:val="30"/>
                <w:szCs w:val="30"/>
                <w:cs/>
              </w:rPr>
              <w:t>(</w:t>
            </w:r>
            <w:r w:rsidRPr="009873A4">
              <w:rPr>
                <w:rFonts w:ascii="TH SarabunPSK" w:hAnsi="TH SarabunPSK" w:cs="TH SarabunPSK"/>
                <w:sz w:val="30"/>
                <w:szCs w:val="30"/>
              </w:rPr>
              <w:t xml:space="preserve">Thai Digital collection </w:t>
            </w:r>
            <w:r w:rsidRPr="009873A4">
              <w:rPr>
                <w:rFonts w:ascii="TH SarabunPSK" w:hAnsi="TH SarabunPSK" w:cs="TH SarabunPSK"/>
                <w:sz w:val="30"/>
                <w:szCs w:val="30"/>
                <w:cs/>
              </w:rPr>
              <w:t>(</w:t>
            </w:r>
            <w:r w:rsidRPr="009873A4">
              <w:rPr>
                <w:rFonts w:ascii="TH SarabunPSK" w:hAnsi="TH SarabunPSK" w:cs="TH SarabunPSK"/>
                <w:sz w:val="30"/>
                <w:szCs w:val="30"/>
              </w:rPr>
              <w:t>TDC</w:t>
            </w:r>
            <w:r w:rsidRPr="009873A4">
              <w:rPr>
                <w:rFonts w:ascii="TH SarabunPSK" w:hAnsi="TH SarabunPSK" w:cs="TH SarabunPSK"/>
                <w:sz w:val="30"/>
                <w:szCs w:val="30"/>
                <w:cs/>
              </w:rPr>
              <w:t>) )</w:t>
            </w:r>
          </w:p>
          <w:p w:rsidR="001421EB" w:rsidRPr="009873A4" w:rsidRDefault="00D9140F" w:rsidP="001421EB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TH SarabunPSK" w:hAnsi="TH SarabunPSK" w:cs="TH SarabunPSK"/>
                <w:sz w:val="30"/>
                <w:szCs w:val="30"/>
              </w:rPr>
            </w:pPr>
            <w:r w:rsidRPr="009873A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การสำรวจความพึงพอใจการใช้บริการ</w:t>
            </w:r>
            <w:r w:rsidRPr="009873A4">
              <w:rPr>
                <w:rFonts w:ascii="TH SarabunPSK" w:hAnsi="TH SarabunPSK" w:cs="TH SarabunPSK"/>
                <w:color w:val="000000"/>
                <w:sz w:val="30"/>
                <w:szCs w:val="30"/>
              </w:rPr>
              <w:t xml:space="preserve"> </w:t>
            </w:r>
            <w:proofErr w:type="spellStart"/>
            <w:r w:rsidRPr="009873A4">
              <w:rPr>
                <w:rFonts w:ascii="TH SarabunPSK" w:hAnsi="TH SarabunPSK" w:cs="TH SarabunPSK"/>
                <w:color w:val="000000"/>
                <w:sz w:val="30"/>
                <w:szCs w:val="30"/>
              </w:rPr>
              <w:t>UniNet</w:t>
            </w:r>
            <w:proofErr w:type="spellEnd"/>
            <w:r w:rsidRPr="009873A4">
              <w:rPr>
                <w:rFonts w:ascii="TH SarabunPSK" w:hAnsi="TH SarabunPSK" w:cs="TH SarabunPSK"/>
                <w:color w:val="000000"/>
                <w:sz w:val="30"/>
                <w:szCs w:val="30"/>
              </w:rPr>
              <w:t xml:space="preserve"> Call Center</w:t>
            </w:r>
            <w:r w:rsidRPr="009873A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</w:p>
          <w:p w:rsidR="003B7C5A" w:rsidRDefault="00D9140F" w:rsidP="001D098C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9873A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ผลการดำเนินงาน รอบ  </w:t>
            </w:r>
            <w:r w:rsidR="00711B61">
              <w:rPr>
                <w:rFonts w:ascii="TH SarabunPSK" w:hAnsi="TH SarabunPSK" w:cs="TH SarabunPSK"/>
                <w:sz w:val="30"/>
                <w:szCs w:val="30"/>
              </w:rPr>
              <w:t>9</w:t>
            </w:r>
            <w:r w:rsidRPr="009873A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เดือน อยู่ระหว่างการดำเนินการ</w:t>
            </w:r>
          </w:p>
          <w:p w:rsidR="007B4280" w:rsidRDefault="007B4280" w:rsidP="001D098C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  <w:p w:rsidR="00356D64" w:rsidRPr="009873A4" w:rsidRDefault="00356D64" w:rsidP="00356D64">
            <w:pPr>
              <w:spacing w:after="12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3B7C5A" w:rsidRPr="003B7C5A" w:rsidTr="00680463">
        <w:trPr>
          <w:trHeight w:val="1008"/>
        </w:trPr>
        <w:tc>
          <w:tcPr>
            <w:tcW w:w="9626" w:type="dxa"/>
            <w:gridSpan w:val="3"/>
          </w:tcPr>
          <w:p w:rsidR="00CF3A4A" w:rsidRPr="009873A4" w:rsidRDefault="003B7C5A" w:rsidP="001C39D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9873A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CF3A4A" w:rsidRPr="009873A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3B7C5A" w:rsidRPr="009873A4" w:rsidRDefault="00D9140F" w:rsidP="00312E99">
            <w:pPr>
              <w:pStyle w:val="ListParagraph"/>
              <w:numPr>
                <w:ilvl w:val="0"/>
                <w:numId w:val="10"/>
              </w:num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9873A4">
              <w:rPr>
                <w:rFonts w:ascii="TH SarabunPSK" w:hAnsi="TH SarabunPSK" w:cs="TH SarabunPSK"/>
                <w:sz w:val="30"/>
                <w:szCs w:val="30"/>
                <w:cs/>
              </w:rPr>
              <w:t>การได้รับความร่วมมือจากผู้รับบริการ</w:t>
            </w:r>
          </w:p>
        </w:tc>
      </w:tr>
      <w:tr w:rsidR="003B7C5A" w:rsidRPr="003B7C5A" w:rsidTr="00680463">
        <w:trPr>
          <w:trHeight w:val="1008"/>
        </w:trPr>
        <w:tc>
          <w:tcPr>
            <w:tcW w:w="9626" w:type="dxa"/>
            <w:gridSpan w:val="3"/>
          </w:tcPr>
          <w:p w:rsidR="003B7C5A" w:rsidRPr="009873A4" w:rsidRDefault="003B7C5A" w:rsidP="001C39D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9873A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อุปสรรคต่อการทำงาน :    </w:t>
            </w:r>
          </w:p>
          <w:p w:rsidR="003B7C5A" w:rsidRPr="009873A4" w:rsidRDefault="00DA3363" w:rsidP="001C39D5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9873A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</w:t>
            </w:r>
            <w:r w:rsidR="007E6D75" w:rsidRPr="009873A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D63723" w:rsidRPr="009873A4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CE50B1" w:rsidRPr="009873A4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</w:p>
        </w:tc>
      </w:tr>
      <w:tr w:rsidR="002F054A" w:rsidRPr="003B7C5A" w:rsidTr="00680463">
        <w:trPr>
          <w:trHeight w:val="1008"/>
        </w:trPr>
        <w:tc>
          <w:tcPr>
            <w:tcW w:w="9626" w:type="dxa"/>
            <w:gridSpan w:val="3"/>
          </w:tcPr>
          <w:p w:rsidR="00841369" w:rsidRPr="009873A4" w:rsidRDefault="00841369" w:rsidP="0084136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9873A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7D721E" w:rsidRDefault="007D721E" w:rsidP="007D721E">
            <w:pPr>
              <w:jc w:val="both"/>
              <w:rPr>
                <w:rFonts w:ascii="TH SarabunPSK" w:hAnsi="TH SarabunPSK" w:cs="TH SarabunPSK"/>
                <w:spacing w:val="-4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...</w:t>
            </w:r>
          </w:p>
          <w:p w:rsidR="002F0A94" w:rsidRPr="009873A4" w:rsidRDefault="007D721E" w:rsidP="007D721E">
            <w:pPr>
              <w:jc w:val="thaiDistribute"/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</w:t>
            </w:r>
            <w:bookmarkStart w:id="0" w:name="_GoBack"/>
            <w:bookmarkEnd w:id="0"/>
          </w:p>
        </w:tc>
      </w:tr>
    </w:tbl>
    <w:p w:rsidR="000C3FE0" w:rsidRPr="00910253" w:rsidRDefault="000C3FE0" w:rsidP="00AC2F65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3F0CC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388" w:right="851" w:bottom="1135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7DAC" w:rsidRDefault="00307DAC">
      <w:r>
        <w:separator/>
      </w:r>
    </w:p>
  </w:endnote>
  <w:endnote w:type="continuationSeparator" w:id="0">
    <w:p w:rsidR="00307DAC" w:rsidRDefault="00307D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451E4" w:rsidRDefault="002451E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451E4" w:rsidRDefault="002451E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7DAC" w:rsidRDefault="00307DAC">
      <w:r>
        <w:separator/>
      </w:r>
    </w:p>
  </w:footnote>
  <w:footnote w:type="continuationSeparator" w:id="0">
    <w:p w:rsidR="00307DAC" w:rsidRDefault="00307D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451E4" w:rsidRDefault="002451E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1029F020" wp14:editId="33EDB386">
              <wp:simplePos x="0" y="0"/>
              <wp:positionH relativeFrom="column">
                <wp:posOffset>253763</wp:posOffset>
              </wp:positionH>
              <wp:positionV relativeFrom="paragraph">
                <wp:posOffset>-97790</wp:posOffset>
              </wp:positionV>
              <wp:extent cx="5712697" cy="457200"/>
              <wp:effectExtent l="0" t="0" r="254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697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E0316A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สำนักงานบริ</w:t>
                            </w:r>
                            <w:r w:rsidR="005B79A9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ห</w:t>
                            </w:r>
                            <w:r w:rsidR="002451E4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ารเทคโนโลยีสารสนเทศเพื่อพัฒนาการศึกษา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029F020"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E0316A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สำนักงานบริ</w:t>
                      </w:r>
                      <w:r w:rsidR="005B79A9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ห</w:t>
                      </w:r>
                      <w:r w:rsidR="002451E4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ารเทคโนโลยีสารสนเทศเพื่อพัฒนาการศึกษา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451E4" w:rsidRDefault="002451E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249.8pt;height:180.95pt" o:bullet="t">
        <v:imagedata r:id="rId1" o:title="fullstop-main"/>
      </v:shape>
    </w:pict>
  </w:numPicBullet>
  <w:abstractNum w:abstractNumId="0" w15:restartNumberingAfterBreak="0">
    <w:nsid w:val="1C0C3595"/>
    <w:multiLevelType w:val="hybridMultilevel"/>
    <w:tmpl w:val="A14669C4"/>
    <w:lvl w:ilvl="0" w:tplc="35D22F3C">
      <w:numFmt w:val="bullet"/>
      <w:lvlText w:val="-"/>
      <w:lvlJc w:val="left"/>
      <w:pPr>
        <w:ind w:left="1785" w:hanging="360"/>
      </w:pPr>
      <w:rPr>
        <w:rFonts w:ascii="TH SarabunPSK" w:eastAsia="Times New Roman" w:hAnsi="TH SarabunPSK" w:cs="TH SarabunPSK" w:hint="default"/>
        <w:b/>
      </w:rPr>
    </w:lvl>
    <w:lvl w:ilvl="1" w:tplc="04090003" w:tentative="1">
      <w:start w:val="1"/>
      <w:numFmt w:val="bullet"/>
      <w:lvlText w:val="o"/>
      <w:lvlJc w:val="left"/>
      <w:pPr>
        <w:ind w:left="2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abstractNum w:abstractNumId="1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602AE4"/>
    <w:multiLevelType w:val="hybridMultilevel"/>
    <w:tmpl w:val="4240FEDE"/>
    <w:lvl w:ilvl="0" w:tplc="35AC555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5241E4A"/>
    <w:multiLevelType w:val="hybridMultilevel"/>
    <w:tmpl w:val="251E5D6C"/>
    <w:lvl w:ilvl="0" w:tplc="7780D50E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8B32073"/>
    <w:multiLevelType w:val="hybridMultilevel"/>
    <w:tmpl w:val="88EC425A"/>
    <w:lvl w:ilvl="0" w:tplc="D80A7EC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60240607"/>
    <w:multiLevelType w:val="hybridMultilevel"/>
    <w:tmpl w:val="93EAFB12"/>
    <w:lvl w:ilvl="0" w:tplc="CF6ACA82">
      <w:start w:val="1"/>
      <w:numFmt w:val="decimal"/>
      <w:lvlText w:val="%1."/>
      <w:lvlJc w:val="left"/>
      <w:pPr>
        <w:ind w:left="14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7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7"/>
  </w:num>
  <w:num w:numId="2">
    <w:abstractNumId w:val="5"/>
  </w:num>
  <w:num w:numId="3">
    <w:abstractNumId w:val="1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1"/>
  </w:num>
  <w:num w:numId="6">
    <w:abstractNumId w:val="3"/>
  </w:num>
  <w:num w:numId="7">
    <w:abstractNumId w:val="2"/>
  </w:num>
  <w:num w:numId="8">
    <w:abstractNumId w:val="4"/>
  </w:num>
  <w:num w:numId="9">
    <w:abstractNumId w:val="6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7CB3"/>
    <w:rsid w:val="0000360D"/>
    <w:rsid w:val="00025C73"/>
    <w:rsid w:val="00031EAA"/>
    <w:rsid w:val="000469F5"/>
    <w:rsid w:val="00061364"/>
    <w:rsid w:val="00064C62"/>
    <w:rsid w:val="0007652E"/>
    <w:rsid w:val="00081F69"/>
    <w:rsid w:val="00086869"/>
    <w:rsid w:val="000A3286"/>
    <w:rsid w:val="000A7481"/>
    <w:rsid w:val="000B61D2"/>
    <w:rsid w:val="000B78E2"/>
    <w:rsid w:val="000C06DC"/>
    <w:rsid w:val="000C3FE0"/>
    <w:rsid w:val="000D3B60"/>
    <w:rsid w:val="000D6395"/>
    <w:rsid w:val="000E60D4"/>
    <w:rsid w:val="00106E78"/>
    <w:rsid w:val="00121E03"/>
    <w:rsid w:val="00135353"/>
    <w:rsid w:val="001421EB"/>
    <w:rsid w:val="00154194"/>
    <w:rsid w:val="00164AB0"/>
    <w:rsid w:val="00185E58"/>
    <w:rsid w:val="001A20E5"/>
    <w:rsid w:val="001B140F"/>
    <w:rsid w:val="001B7B75"/>
    <w:rsid w:val="001C07B4"/>
    <w:rsid w:val="001C18FF"/>
    <w:rsid w:val="001C2A69"/>
    <w:rsid w:val="001C39D5"/>
    <w:rsid w:val="001C4D25"/>
    <w:rsid w:val="001D098C"/>
    <w:rsid w:val="001D2FDE"/>
    <w:rsid w:val="002451E4"/>
    <w:rsid w:val="00251664"/>
    <w:rsid w:val="00256035"/>
    <w:rsid w:val="0025614E"/>
    <w:rsid w:val="002632AB"/>
    <w:rsid w:val="00266EF2"/>
    <w:rsid w:val="002956C2"/>
    <w:rsid w:val="002A67FE"/>
    <w:rsid w:val="002D0F9B"/>
    <w:rsid w:val="002D2958"/>
    <w:rsid w:val="002D67F4"/>
    <w:rsid w:val="002F054A"/>
    <w:rsid w:val="002F0A94"/>
    <w:rsid w:val="00303A9E"/>
    <w:rsid w:val="00307DAC"/>
    <w:rsid w:val="00312E99"/>
    <w:rsid w:val="00356974"/>
    <w:rsid w:val="00356D64"/>
    <w:rsid w:val="00370876"/>
    <w:rsid w:val="003722D8"/>
    <w:rsid w:val="00382C09"/>
    <w:rsid w:val="00384B93"/>
    <w:rsid w:val="003B7C5A"/>
    <w:rsid w:val="003C016E"/>
    <w:rsid w:val="003C2C30"/>
    <w:rsid w:val="003E0FCD"/>
    <w:rsid w:val="003E1BC4"/>
    <w:rsid w:val="003E4227"/>
    <w:rsid w:val="003F0CC5"/>
    <w:rsid w:val="00426790"/>
    <w:rsid w:val="0043284A"/>
    <w:rsid w:val="00436A70"/>
    <w:rsid w:val="00443E73"/>
    <w:rsid w:val="004572D8"/>
    <w:rsid w:val="004640F2"/>
    <w:rsid w:val="00466391"/>
    <w:rsid w:val="00490606"/>
    <w:rsid w:val="0049513F"/>
    <w:rsid w:val="004C3B2B"/>
    <w:rsid w:val="00516FD7"/>
    <w:rsid w:val="005437F6"/>
    <w:rsid w:val="00546DE3"/>
    <w:rsid w:val="005725B6"/>
    <w:rsid w:val="0058298B"/>
    <w:rsid w:val="005B1BF3"/>
    <w:rsid w:val="005B60E0"/>
    <w:rsid w:val="005B7119"/>
    <w:rsid w:val="005B79A9"/>
    <w:rsid w:val="005C159C"/>
    <w:rsid w:val="005D7E04"/>
    <w:rsid w:val="005F05C4"/>
    <w:rsid w:val="0061749F"/>
    <w:rsid w:val="00624A02"/>
    <w:rsid w:val="00637718"/>
    <w:rsid w:val="00642568"/>
    <w:rsid w:val="00680463"/>
    <w:rsid w:val="00682347"/>
    <w:rsid w:val="00690952"/>
    <w:rsid w:val="006C2351"/>
    <w:rsid w:val="006F0B4F"/>
    <w:rsid w:val="006F1043"/>
    <w:rsid w:val="006F1B42"/>
    <w:rsid w:val="006F6DAF"/>
    <w:rsid w:val="00710AC9"/>
    <w:rsid w:val="00711B61"/>
    <w:rsid w:val="007176B6"/>
    <w:rsid w:val="00726AE7"/>
    <w:rsid w:val="00732CF7"/>
    <w:rsid w:val="007376A1"/>
    <w:rsid w:val="007415B9"/>
    <w:rsid w:val="00757110"/>
    <w:rsid w:val="00764DED"/>
    <w:rsid w:val="007706C4"/>
    <w:rsid w:val="007A5E7D"/>
    <w:rsid w:val="007B4280"/>
    <w:rsid w:val="007B711D"/>
    <w:rsid w:val="007D721E"/>
    <w:rsid w:val="007E6D75"/>
    <w:rsid w:val="007F194B"/>
    <w:rsid w:val="007F3961"/>
    <w:rsid w:val="00802C6A"/>
    <w:rsid w:val="00815B1B"/>
    <w:rsid w:val="0082533F"/>
    <w:rsid w:val="00827CB3"/>
    <w:rsid w:val="008371EA"/>
    <w:rsid w:val="00841369"/>
    <w:rsid w:val="00841D3C"/>
    <w:rsid w:val="00846868"/>
    <w:rsid w:val="008503D5"/>
    <w:rsid w:val="00856178"/>
    <w:rsid w:val="00857347"/>
    <w:rsid w:val="0087746A"/>
    <w:rsid w:val="008C5456"/>
    <w:rsid w:val="008E45ED"/>
    <w:rsid w:val="008F143B"/>
    <w:rsid w:val="008F2F4D"/>
    <w:rsid w:val="008F792A"/>
    <w:rsid w:val="00910253"/>
    <w:rsid w:val="009332B8"/>
    <w:rsid w:val="00936521"/>
    <w:rsid w:val="00962B83"/>
    <w:rsid w:val="009873A4"/>
    <w:rsid w:val="00991518"/>
    <w:rsid w:val="00994FC2"/>
    <w:rsid w:val="0099556A"/>
    <w:rsid w:val="009D37E4"/>
    <w:rsid w:val="009D395D"/>
    <w:rsid w:val="009E76F0"/>
    <w:rsid w:val="009F1D8A"/>
    <w:rsid w:val="009F3843"/>
    <w:rsid w:val="00A047E3"/>
    <w:rsid w:val="00A13D2C"/>
    <w:rsid w:val="00A147BB"/>
    <w:rsid w:val="00A21B19"/>
    <w:rsid w:val="00A325E0"/>
    <w:rsid w:val="00A50AE4"/>
    <w:rsid w:val="00A541E6"/>
    <w:rsid w:val="00A560E5"/>
    <w:rsid w:val="00A74F3A"/>
    <w:rsid w:val="00A86C64"/>
    <w:rsid w:val="00AA5175"/>
    <w:rsid w:val="00AA5D8B"/>
    <w:rsid w:val="00AB4406"/>
    <w:rsid w:val="00AB6FBE"/>
    <w:rsid w:val="00AB78EA"/>
    <w:rsid w:val="00AC089F"/>
    <w:rsid w:val="00AC2F65"/>
    <w:rsid w:val="00AF037B"/>
    <w:rsid w:val="00AF0624"/>
    <w:rsid w:val="00AF1D95"/>
    <w:rsid w:val="00B04EAA"/>
    <w:rsid w:val="00B26A52"/>
    <w:rsid w:val="00B5406D"/>
    <w:rsid w:val="00B74C73"/>
    <w:rsid w:val="00B76FCB"/>
    <w:rsid w:val="00B834C3"/>
    <w:rsid w:val="00B86A18"/>
    <w:rsid w:val="00BA1A21"/>
    <w:rsid w:val="00BA24B8"/>
    <w:rsid w:val="00BC4597"/>
    <w:rsid w:val="00BC5E9D"/>
    <w:rsid w:val="00BC746C"/>
    <w:rsid w:val="00C05ABF"/>
    <w:rsid w:val="00C06017"/>
    <w:rsid w:val="00C6134E"/>
    <w:rsid w:val="00C67D71"/>
    <w:rsid w:val="00CE50B1"/>
    <w:rsid w:val="00CF0196"/>
    <w:rsid w:val="00CF3A4A"/>
    <w:rsid w:val="00CF45AF"/>
    <w:rsid w:val="00D1585C"/>
    <w:rsid w:val="00D26B5D"/>
    <w:rsid w:val="00D43F4A"/>
    <w:rsid w:val="00D45272"/>
    <w:rsid w:val="00D45D22"/>
    <w:rsid w:val="00D553D4"/>
    <w:rsid w:val="00D6022A"/>
    <w:rsid w:val="00D63723"/>
    <w:rsid w:val="00D849B7"/>
    <w:rsid w:val="00D9140F"/>
    <w:rsid w:val="00DA3363"/>
    <w:rsid w:val="00DA5582"/>
    <w:rsid w:val="00DB2B59"/>
    <w:rsid w:val="00DC244A"/>
    <w:rsid w:val="00DE1A2C"/>
    <w:rsid w:val="00DE5095"/>
    <w:rsid w:val="00DE6CC4"/>
    <w:rsid w:val="00DF0979"/>
    <w:rsid w:val="00DF2CE3"/>
    <w:rsid w:val="00DF42BC"/>
    <w:rsid w:val="00DF5A0B"/>
    <w:rsid w:val="00E00202"/>
    <w:rsid w:val="00E0316A"/>
    <w:rsid w:val="00E13428"/>
    <w:rsid w:val="00E36CAD"/>
    <w:rsid w:val="00E379B3"/>
    <w:rsid w:val="00E40020"/>
    <w:rsid w:val="00E70398"/>
    <w:rsid w:val="00E873D6"/>
    <w:rsid w:val="00E900D8"/>
    <w:rsid w:val="00EC4F92"/>
    <w:rsid w:val="00EE169C"/>
    <w:rsid w:val="00EE39DB"/>
    <w:rsid w:val="00EF441F"/>
    <w:rsid w:val="00EF49EB"/>
    <w:rsid w:val="00F03122"/>
    <w:rsid w:val="00F06FE3"/>
    <w:rsid w:val="00F1013C"/>
    <w:rsid w:val="00F27EE1"/>
    <w:rsid w:val="00F52E7F"/>
    <w:rsid w:val="00F67A21"/>
    <w:rsid w:val="00F73062"/>
    <w:rsid w:val="00F7458E"/>
    <w:rsid w:val="00F77139"/>
    <w:rsid w:val="00F800B7"/>
    <w:rsid w:val="00F9698A"/>
    <w:rsid w:val="00FB2183"/>
    <w:rsid w:val="00FB4050"/>
    <w:rsid w:val="00FC7650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A55358D"/>
  <w15:docId w15:val="{14A0459E-1D06-4541-8617-5347D7006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461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2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40A67E-7C18-4DFF-A801-1601E28FDD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705</Words>
  <Characters>4019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ณัฐรพี คงเคารพธรรม</cp:lastModifiedBy>
  <cp:revision>7</cp:revision>
  <cp:lastPrinted>2016-05-16T09:06:00Z</cp:lastPrinted>
  <dcterms:created xsi:type="dcterms:W3CDTF">2018-07-05T09:05:00Z</dcterms:created>
  <dcterms:modified xsi:type="dcterms:W3CDTF">2018-09-11T08:42:00Z</dcterms:modified>
</cp:coreProperties>
</file>